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44" w:rsidRPr="00253A2A" w:rsidRDefault="009F7E44" w:rsidP="009F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Словарь фразеологизмов для подготовки к </w:t>
      </w:r>
      <w:r w:rsidRPr="00253A2A">
        <w:rPr>
          <w:rFonts w:ascii="Times New Roman" w:hAnsi="Times New Roman" w:cs="Times New Roman"/>
          <w:b/>
          <w:sz w:val="28"/>
          <w:szCs w:val="28"/>
        </w:rPr>
        <w:t xml:space="preserve">ОГЭ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53A2A">
        <w:rPr>
          <w:rFonts w:ascii="Times New Roman" w:hAnsi="Times New Roman" w:cs="Times New Roman"/>
          <w:b/>
          <w:sz w:val="28"/>
          <w:szCs w:val="28"/>
        </w:rPr>
        <w:t>по данным базы ФИПИ)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Б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Белый свет. 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Окружающая нас действительность — земля, мир, вселенная.</w:t>
      </w: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 вообще пора тебе подумать, кто ты такой и зачем существуешь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белом свете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!</w:t>
      </w:r>
      <w:r w:rsidRPr="00253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sz w:val="28"/>
          <w:szCs w:val="28"/>
        </w:rPr>
        <w:t>Я долго так сидел, начисто забыв про всех на белом свете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Броситься (бросаться) в глаза. 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Привлекать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видом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заметным.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Эти пуговицы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бросились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мне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proofErr w:type="gramStart"/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глаза</w:t>
      </w:r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прежде всего: у всех были железные пуговицы со звёздочкой, а у Витьки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Борецкого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с якорями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Быть на седьмом небе. </w:t>
      </w:r>
      <w:r w:rsidRPr="00253A2A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Испытывать состояние блаженства,</w:t>
      </w:r>
      <w:r w:rsidRPr="00253A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A2A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счастья.</w:t>
      </w:r>
      <w:r w:rsidRPr="0025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Я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был на седьмом небе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 счастья и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засыпáл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 книгой в руках.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:rsidR="009F7E44" w:rsidRPr="00253A2A" w:rsidRDefault="009F7E44" w:rsidP="009F7E44">
      <w:pPr>
        <w:pStyle w:val="a5"/>
        <w:tabs>
          <w:tab w:val="left" w:pos="293"/>
          <w:tab w:val="left" w:pos="67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конце концов. </w:t>
      </w:r>
      <w:r w:rsidRPr="00253A2A">
        <w:rPr>
          <w:rFonts w:ascii="Times New Roman" w:eastAsia="Times New Roman" w:hAnsi="Times New Roman" w:cs="Times New Roman"/>
          <w:sz w:val="28"/>
          <w:szCs w:val="28"/>
        </w:rPr>
        <w:t xml:space="preserve">В итоге, наконец. 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конце </w:t>
      </w:r>
      <w:proofErr w:type="gramStart"/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концов</w:t>
      </w:r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дети легли в свои кроватки и закрыли глаза. </w:t>
      </w:r>
    </w:p>
    <w:p w:rsidR="009F7E44" w:rsidRPr="00253A2A" w:rsidRDefault="009F7E44" w:rsidP="009F7E44">
      <w:pPr>
        <w:tabs>
          <w:tab w:val="left" w:pos="303"/>
          <w:tab w:val="left" w:pos="7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</w:t>
      </w:r>
      <w:proofErr w:type="spellStart"/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розовом</w:t>
      </w:r>
      <w:proofErr w:type="spellEnd"/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свете.  </w:t>
      </w:r>
      <w:r w:rsidRPr="0025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Лучше, чем есть на самом деле.</w:t>
      </w: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Он видел всё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proofErr w:type="spellStart"/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розовом</w:t>
      </w:r>
      <w:proofErr w:type="spellEnd"/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свете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рядом с этой Машей.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самый раз будет.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Впору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размеру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одежде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обуви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Тётя Нина отдала. Витальке стал маловат, а тебе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будет в самый раз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Вдоль и поперёк. </w:t>
      </w:r>
      <w:r w:rsidRPr="00253A2A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253A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мельчайших</w:t>
      </w:r>
      <w:r w:rsidRPr="00253A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подробностей</w:t>
      </w:r>
      <w:r w:rsidRPr="00253A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Pr="00253A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хорошо.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Нельзя же заново изобретать самолёт, если его давно изобрели, или открывать новые страны, если всё уже пройдено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вдоль и поперёк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!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Во весь голос. 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Но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Васятка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 слышал, он отмахивался от пчёл и кричал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 весь голос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303"/>
          <w:tab w:val="left" w:pos="7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Всё разложено по полочкам. </w:t>
      </w:r>
      <w:r w:rsidRPr="00253A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Приведено в порядок,  </w:t>
      </w:r>
      <w:r w:rsidRPr="00253A2A">
        <w:rPr>
          <w:rFonts w:ascii="Times New Roman" w:hAnsi="Times New Roman" w:cs="Times New Roman"/>
          <w:sz w:val="28"/>
          <w:szCs w:val="28"/>
        </w:rPr>
        <w:t xml:space="preserve">объяснена </w:t>
      </w:r>
      <w:r w:rsidRPr="00253A2A">
        <w:rPr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sz w:val="28"/>
          <w:szCs w:val="28"/>
        </w:rPr>
        <w:t>и упорядочена</w:t>
      </w:r>
      <w:r w:rsidRPr="00253A2A">
        <w:rPr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какая-либо информация</w:t>
      </w:r>
      <w:r w:rsidRPr="00253A2A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 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Слишком у этих взрослых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всё разложено по полочкам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Д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A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Делать было нечего. </w:t>
      </w:r>
      <w:r w:rsidRPr="00253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Нельзя что-то изменить, приходится с чем-то смириться.</w:t>
      </w:r>
      <w:r w:rsidRPr="00253A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Когда нас оделили мороженым и фруктами,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делать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 ковре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было нечего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и мы, несмотря на косые, палящие лучи солнца, встали и отправились играть.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Днем с огнем не </w:t>
      </w:r>
      <w:proofErr w:type="gramStart"/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сыскать</w:t>
      </w:r>
      <w:proofErr w:type="gramEnd"/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отыскать.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Эту растяпу в </w:t>
      </w:r>
      <w:proofErr w:type="spellStart"/>
      <w:proofErr w:type="gram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розовом</w:t>
      </w:r>
      <w:proofErr w:type="spellEnd"/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теперь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днём с огнём не сыщешь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Забыть про все на свете.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Полностью. 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Забыв про всё на свете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лисица прыгнула, схватила лапами, лязгнула зубами, но… утка исчезла.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 счет.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Используя кого-либо, получить желаемое.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Ему казалось, что любые удачи приходят к людям как бы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 его счёт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Идти (пойти) по стопам.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Беря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следовать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чём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53A2A">
        <w:rPr>
          <w:rStyle w:val="w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Родители сами понимали, что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их стопам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я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пойду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и даже не намекали на это.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F7E44" w:rsidRPr="00253A2A" w:rsidRDefault="009F7E44" w:rsidP="009F7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Изо всех сил.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Что есть силы, со всей мочи, прилагая все силы.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Жене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изо всех сил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хотелось убедить друга, что он не виноват.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К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68" w:lineRule="atLeast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Как ветром сдуло.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Быстро, молниеносно, мгновенно исчез (исчезло).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Оксану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ветром сдуло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вместе с её неудовольствием, и через секунду послышался её голос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тугой и звонкий, как струя, пущенная под напором.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Как вкопанная.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Неподвижно, замерев на месте.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Алёнка увидела женщину, продававшую воздушные шарики, и остановилась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вкопанная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 w:rsidRPr="00253A2A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Ой, хочу шарик!</w:t>
      </w:r>
    </w:p>
    <w:p w:rsidR="009F7E44" w:rsidRPr="00253A2A" w:rsidRDefault="009F7E44" w:rsidP="009F7E44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sz w:val="28"/>
          <w:szCs w:val="28"/>
        </w:rPr>
      </w:pPr>
      <w:r w:rsidRPr="00253A2A">
        <w:rPr>
          <w:b/>
          <w:bCs/>
          <w:iCs/>
          <w:sz w:val="28"/>
          <w:szCs w:val="28"/>
        </w:rPr>
        <w:t xml:space="preserve">Как миленькие. </w:t>
      </w:r>
      <w:r w:rsidRPr="00253A2A">
        <w:rPr>
          <w:color w:val="333333"/>
          <w:sz w:val="28"/>
          <w:szCs w:val="28"/>
        </w:rPr>
        <w:t>Без сопротивления, полностью подчиняясь.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Как своих ушей.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Никогда не получить чего-либо.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Вот почему, когда наш учитель по рисованию, у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Эдмунд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Антонович, почти перед самым окончанием второй четверти объявил, что на следующем уроке нас будет рисунок на оценку, я понял бесповоротно, что столицы не видать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 своих ушей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Кто куда. 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разные места, в разные стороны.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Больше не ожидалось ничего интересного, и все стали расходиться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кто куда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253A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Ну, дают!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 разозлился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Пашка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Венька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скажи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Антуану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что всё обойдётся: заберут они своё заявление как миленькие!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Л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Лезть в голову.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Настойчиво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неотвязно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появляться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возникать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всознании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мыслях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3A2A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FFFF"/>
        </w:rPr>
        <w:t> 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лезут в голову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мысли о ребятах, оставшихся на плацдарме.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Лезть под руку.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Мешать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Впрочем, Лёшкины дразнилки были беззлобные, а по-настоящему злился он, если к нему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лезли под руку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во время важной работы.  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 край (краю) света.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Куда-либо или где-либо очень далеко.</w:t>
      </w:r>
      <w:r w:rsidRPr="00253A2A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 с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Валегой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r w:rsidRPr="00253A2A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 хоть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край света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Позднего ребёнка ждут не дождутся и, </w:t>
      </w:r>
      <w:proofErr w:type="gram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когда</w:t>
      </w:r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наконец дожидаются, начинают проявлять к нему такую любовь, такое внимание, что ему хочется сбежать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край света.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На произвол судьбы.</w:t>
      </w:r>
      <w:r w:rsidRPr="0025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Без помощи, без поддержки, без присмотра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Я видел, что он узнал меня, но не хотел узнавать человека, которого считал лучшим другом, который предал его, бросив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произвол судьбы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Начисто забыть.</w:t>
      </w:r>
      <w:r w:rsidRPr="00253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sz w:val="28"/>
          <w:szCs w:val="28"/>
        </w:rPr>
        <w:t>Полностью, совершенно.</w:t>
      </w:r>
      <w:r w:rsidRPr="00253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долго так сидел, </w:t>
      </w:r>
      <w:r w:rsidRPr="00253A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начисто забыв</w:t>
      </w:r>
      <w:r w:rsidRPr="00253A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 всех на белом свете. 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Не было (нет)  никакого дела.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Безразлично.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Они всегда смотрели так, если били кого-то, до кого другим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было никакого дела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Не подать (подавать) виду.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показывать с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воих мыслей, чувств.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Но я даже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подал виду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253A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F7E44" w:rsidRPr="00253A2A" w:rsidRDefault="009F7E44" w:rsidP="009F7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A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Не сводить глаз. </w:t>
      </w:r>
      <w:r w:rsidRPr="00253A2A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Смотреть долго, пристально.</w:t>
      </w:r>
      <w:r w:rsidRPr="00253A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Она уже не ласкалась униженно, она просто ждала,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сводя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 женщины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глаз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A2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Не</w:t>
      </w:r>
      <w:r w:rsidRPr="00253A2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253A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отрывать</w:t>
      </w:r>
      <w:proofErr w:type="gramEnd"/>
      <w:r w:rsidRPr="00253A2A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53A2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не</w:t>
      </w:r>
      <w:r w:rsidRPr="00253A2A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53A2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оторвать</w:t>
      </w:r>
      <w:r w:rsidRPr="00253A2A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53A2A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глаз</w:t>
      </w:r>
      <w:r w:rsidRPr="00253A2A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253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Пристально, внимательно, непрерывно смотреть на кого или на что либо. 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Остановившись на пороге,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Динка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не могла оторвать глаз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от этого портрета.</w:t>
      </w:r>
    </w:p>
    <w:p w:rsidR="009F7E44" w:rsidRPr="00253A2A" w:rsidRDefault="009F7E44" w:rsidP="009F7E44">
      <w:pPr>
        <w:pStyle w:val="a5"/>
        <w:tabs>
          <w:tab w:val="left" w:pos="293"/>
          <w:tab w:val="left" w:pos="67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О</w:t>
      </w:r>
    </w:p>
    <w:p w:rsidR="009F7E44" w:rsidRPr="00253A2A" w:rsidRDefault="009F7E44" w:rsidP="009F7E44">
      <w:pPr>
        <w:pStyle w:val="a5"/>
        <w:tabs>
          <w:tab w:val="left" w:pos="293"/>
          <w:tab w:val="left" w:pos="6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Обращать внимание.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Проявлять интерес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зале, украшенном плакатами и цветами, ни одного школьника, кроме меня, не было, поэтому на меня все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обращали внимание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Пасть (упасть, падать) духом.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Отчаиваться, глубоко расстраиваться, приходить в уныние.</w:t>
      </w:r>
      <w:r w:rsidRPr="00253A2A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 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Он не растерялся,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пал духом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он не просил милостыню, как просят калеки, он работал, как мог.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Перевернуть вверх дном.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Создать беспорядок.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Перерыв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там всё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вверх дном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я в самом дальнем углу в пыльном мешке из-под картошки нашёл игрушку.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680"/>
        <w:jc w:val="both"/>
        <w:rPr>
          <w:rStyle w:val="w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253A2A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Перевести дух.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дышать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ровно. 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Выбежав на улицу,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перевёл дух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 нашёл на фасаде дома Юркины окна.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Style w:val="w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Поднять на ноги.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Заставить что-либо делать.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Шёпотом он рассказал маме, что дошёл до райцентра,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поднял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всех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ноги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 вернулся с вездеходом.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Style w:val="w"/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Подступать (подступить) к горлу.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Неожиданно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внезапно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захватывать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предельно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волновать.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Слёзы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подступили к горлу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стали душить, но он сдержался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не заплакал.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Подумать только.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Кто-либо удивлен и восхищен тем, что произошло, случилось.</w:t>
      </w:r>
      <w:r w:rsidRPr="00253A2A">
        <w:rPr>
          <w:color w:val="E4E5E2"/>
          <w:sz w:val="28"/>
          <w:szCs w:val="28"/>
          <w:shd w:val="clear" w:color="auto" w:fill="312A1E"/>
        </w:rPr>
        <w:t xml:space="preserve"> </w:t>
      </w:r>
      <w:r w:rsidRPr="0025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Ну,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подумать только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какой же у него хороший друг Саша.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Прийти в себя.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Восстановить свою способность думать, соображать, чувствовать.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Протарахтел в коридоре звонок, и начался урок, а я всё не мог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прийти в себя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Провалиться сквозь землю.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стыда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страха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робости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скрытьсякуда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исчезнуть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спрятаться</w:t>
      </w:r>
      <w:r w:rsidRPr="00253A2A">
        <w:rPr>
          <w:rStyle w:val="a4"/>
          <w:rFonts w:ascii="Helvetica" w:hAnsi="Helvetica"/>
          <w:color w:val="000000"/>
          <w:sz w:val="28"/>
          <w:szCs w:val="28"/>
          <w:shd w:val="clear" w:color="auto" w:fill="FFFFFF"/>
        </w:rPr>
        <w:t>.</w:t>
      </w:r>
      <w:r w:rsidRPr="00253A2A">
        <w:rPr>
          <w:rStyle w:val="apple-converted-space"/>
          <w:rFonts w:ascii="Helvetica" w:hAnsi="Helvetica"/>
          <w:i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 я в этот момент готов был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провалиться сквозь землю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</w:t>
      </w:r>
      <w:proofErr w:type="gramEnd"/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Раз и навсегда.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Окончательно, решительно.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От твоего ответа зависит, будем ли мы общаться по-настоящему или нам придётся попрощаться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 и навсегда.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С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Сам не свой.</w:t>
      </w:r>
      <w:r w:rsidRPr="00253A2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sz w:val="28"/>
          <w:szCs w:val="28"/>
        </w:rPr>
        <w:t>расстройстве.</w:t>
      </w: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Три дня я ходил </w:t>
      </w:r>
      <w:r w:rsidRPr="00253A2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 не свой.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Свет клином  сошёлся.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Единственный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исключительный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больше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 xml:space="preserve"> 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 Вы, девчонки, совсем помешались на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Антуане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 рассмеялась Оля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Авласович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Антуан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сказал, </w:t>
      </w:r>
      <w:proofErr w:type="spell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Антуан</w:t>
      </w:r>
      <w:proofErr w:type="spell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посмотрел</w:t>
      </w:r>
      <w:proofErr w:type="gram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…  К</w:t>
      </w:r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ак ненормальные, честное слово, будто на нём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свет клином сошёлся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! 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Сквозь землю провалиться.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стыда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страха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робости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скрыться куда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исчезнуть</w:t>
      </w:r>
      <w:r w:rsidRPr="00253A2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3A2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спрятаться.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Я готова была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провалиться сквозь землю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стыда и вела себя подчёркнуто холодно, показывая своим видом, что этот нелепый человек с красным носом не имеет ко мне никакого отношения.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Сочинять на ходу.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Быстро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Он эту музыку прямо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ходу сочиняет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 первого взгляда.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3A2A">
        <w:rPr>
          <w:rStyle w:val="apple-converted-space"/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 поведению росомахи служители зоопарка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 первого взгляда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поняли, что у неё, наверно, скоро должны родиться </w:t>
      </w:r>
      <w:proofErr w:type="gram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детёныши</w:t>
      </w:r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 она ищет место для логова.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Т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Тельячьи</w:t>
      </w:r>
      <w:proofErr w:type="spellEnd"/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нежности. </w:t>
      </w:r>
      <w:r w:rsidRPr="00253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Слишком бурное проявление нежных чувств</w:t>
      </w:r>
      <w:proofErr w:type="gramStart"/>
      <w:r w:rsidRPr="00253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253A2A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… </w:t>
      </w:r>
      <w:proofErr w:type="gram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</w:t>
      </w:r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ненавидящим шёпотом возразил, что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нежности телячьи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эти нам не ко двору, что уж коли деньги принесла, так пусть сама и платит.</w:t>
      </w:r>
      <w:r w:rsidRPr="00253A2A">
        <w:rPr>
          <w:rFonts w:ascii="Times New Roman" w:eastAsia="Times New Roman" w:hAnsi="Times New Roman" w:cs="Times New Roman"/>
          <w:i/>
          <w:sz w:val="28"/>
          <w:szCs w:val="28"/>
        </w:rPr>
        <w:t xml:space="preserve">  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Тернистый путь.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Долгий, тяжелый, трудный жизненный путь.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Рассказы отца, прошедшего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тернистый путь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 солдата до капитана, детские игры </w:t>
      </w:r>
      <w:r w:rsidRPr="00253A2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всё это настраивало на определённый лад.</w:t>
      </w:r>
    </w:p>
    <w:p w:rsidR="009F7E44" w:rsidRPr="00253A2A" w:rsidRDefault="009F7E44" w:rsidP="009F7E44">
      <w:pPr>
        <w:tabs>
          <w:tab w:val="left" w:pos="273"/>
          <w:tab w:val="left" w:pos="6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Тут как тут. </w:t>
      </w:r>
      <w:r w:rsidRPr="00253A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том, кто появился в самый нужный момент.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Стоит только одному заболеть, другой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тут как тут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книжку почитает, историю расскажет, уроки разъяснит, а если одного из них родители накажут, кто как </w:t>
      </w:r>
      <w:proofErr w:type="gram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не друг</w:t>
      </w:r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поймёт и утешит?</w:t>
      </w:r>
    </w:p>
    <w:p w:rsidR="009F7E44" w:rsidRPr="009F7E44" w:rsidRDefault="009F7E44" w:rsidP="009F7E44">
      <w:pPr>
        <w:tabs>
          <w:tab w:val="left" w:pos="273"/>
          <w:tab w:val="left" w:pos="67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Тяжелый крест.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О тяжелой судьбе, тяжелых страданиях кого-либо. </w:t>
      </w:r>
      <w:r w:rsidRPr="00253A2A">
        <w:rPr>
          <w:rFonts w:ascii="Times New Roman" w:hAnsi="Times New Roman" w:cs="Times New Roman"/>
          <w:i/>
          <w:color w:val="545454"/>
          <w:sz w:val="28"/>
          <w:szCs w:val="28"/>
          <w:shd w:val="clear" w:color="auto" w:fill="FFFFFF"/>
        </w:rPr>
        <w:t>Я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сначала в садике, а потом в школе несла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тяжкий крест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отцовской несуразности.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Ч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Честь по чести.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подобает, хорошо, достойно.</w:t>
      </w: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третью военную осень после уроков Анна Николаевна не отпустила нас по домам, а раздала узкие полоски бумаги, на которых под жирной фиолетовой печатью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 всё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честь по чести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! </w:t>
      </w:r>
      <w:r w:rsidRPr="00253A2A">
        <w:rPr>
          <w:rFonts w:ascii="MathJax_Main" w:eastAsia="Times New Roman" w:hAnsi="MathJax_Main" w:cs="Times New Roman"/>
          <w:i/>
          <w:sz w:val="28"/>
          <w:szCs w:val="28"/>
        </w:rPr>
        <w:t>–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было написано, что такой-то или такая-то действительно учится во втором классе девятой начальной школы.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A2A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9F7E44" w:rsidRPr="00253A2A" w:rsidRDefault="009F7E44" w:rsidP="009F7E44">
      <w:pPr>
        <w:tabs>
          <w:tab w:val="left" w:pos="293"/>
          <w:tab w:val="left" w:pos="67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A2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Язык не поворачивается. </w:t>
      </w:r>
      <w:r w:rsidRPr="00253A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Затрудняться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</w:t>
      </w:r>
      <w:r w:rsidRPr="00253A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253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53A2A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либо.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Но волосы она обстригла и перекрасила в </w:t>
      </w:r>
      <w:proofErr w:type="gramStart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первую</w:t>
      </w:r>
      <w:proofErr w:type="gramEnd"/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же неделю, а со второй она уже записалась в какие-то секции, и теперь </w:t>
      </w:r>
      <w:r w:rsidRPr="00253A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язык не поворачивался </w:t>
      </w:r>
      <w:r w:rsidRPr="00253A2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назвать её «хрупкой».</w:t>
      </w:r>
    </w:p>
    <w:p w:rsidR="009F7E44" w:rsidRPr="00253A2A" w:rsidRDefault="009F7E44" w:rsidP="009F7E44">
      <w:pPr>
        <w:tabs>
          <w:tab w:val="left" w:pos="273"/>
          <w:tab w:val="left" w:pos="60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794" w:rsidRDefault="00E50794"/>
    <w:sectPr w:rsidR="00E5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F7E44"/>
    <w:rsid w:val="009F7E44"/>
    <w:rsid w:val="00E5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7E44"/>
  </w:style>
  <w:style w:type="character" w:styleId="a4">
    <w:name w:val="Emphasis"/>
    <w:basedOn w:val="a0"/>
    <w:uiPriority w:val="20"/>
    <w:qFormat/>
    <w:rsid w:val="009F7E44"/>
    <w:rPr>
      <w:i/>
      <w:iCs/>
    </w:rPr>
  </w:style>
  <w:style w:type="paragraph" w:styleId="a5">
    <w:name w:val="List Paragraph"/>
    <w:basedOn w:val="a"/>
    <w:uiPriority w:val="34"/>
    <w:qFormat/>
    <w:rsid w:val="009F7E44"/>
    <w:pPr>
      <w:ind w:left="720"/>
      <w:contextualSpacing/>
    </w:pPr>
  </w:style>
  <w:style w:type="character" w:customStyle="1" w:styleId="w">
    <w:name w:val="w"/>
    <w:basedOn w:val="a0"/>
    <w:rsid w:val="009F7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апа</cp:lastModifiedBy>
  <cp:revision>2</cp:revision>
  <dcterms:created xsi:type="dcterms:W3CDTF">2017-01-04T12:15:00Z</dcterms:created>
  <dcterms:modified xsi:type="dcterms:W3CDTF">2017-01-04T12:16:00Z</dcterms:modified>
</cp:coreProperties>
</file>